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1B6" w14:textId="06D67FD3" w:rsidR="00E73898" w:rsidRPr="00742996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i/>
          <w:sz w:val="32"/>
          <w:szCs w:val="32"/>
        </w:rPr>
      </w:pPr>
      <w:r w:rsidRPr="00E73898">
        <w:rPr>
          <w:noProof/>
        </w:rPr>
        <w:drawing>
          <wp:anchor distT="0" distB="0" distL="114300" distR="114300" simplePos="0" relativeHeight="251658240" behindDoc="1" locked="0" layoutInCell="1" allowOverlap="1" wp14:anchorId="67B2FEA0" wp14:editId="427E6ADD">
            <wp:simplePos x="0" y="0"/>
            <wp:positionH relativeFrom="column">
              <wp:posOffset>-409575</wp:posOffset>
            </wp:positionH>
            <wp:positionV relativeFrom="paragraph">
              <wp:posOffset>-571500</wp:posOffset>
            </wp:positionV>
            <wp:extent cx="4076700" cy="2943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9167" l="8125" r="90000">
                                  <a14:foregroundMark x1="8958" y1="78056" x2="8333" y2="40278"/>
                                  <a14:foregroundMark x1="20000" y1="92222" x2="33958" y2="92778"/>
                                  <a14:foregroundMark x1="33958" y1="92778" x2="44583" y2="92222"/>
                                  <a14:foregroundMark x1="44583" y1="92222" x2="53125" y2="93889"/>
                                  <a14:foregroundMark x1="30625" y1="98333" x2="48125" y2="9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035" cy="296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E73898">
        <w:rPr>
          <w:i/>
        </w:rPr>
        <w:t xml:space="preserve">                                                                </w:t>
      </w:r>
      <w:r w:rsidRPr="00E73898">
        <w:rPr>
          <w:rFonts w:ascii="Century Schoolbook" w:hAnsi="Century Schoolbook"/>
          <w:i/>
          <w:sz w:val="32"/>
          <w:szCs w:val="32"/>
        </w:rPr>
        <w:t>OUR FINANCIAL GOALS</w:t>
      </w:r>
    </w:p>
    <w:p w14:paraId="21874D2D" w14:textId="4617C583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  <w:t xml:space="preserve">                                IMMEDIATE CONCERN GOAL:</w:t>
      </w:r>
    </w:p>
    <w:p w14:paraId="072B7FB1" w14:textId="1A145151" w:rsidR="00742996" w:rsidRDefault="00742996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  <w:t>S:</w:t>
      </w:r>
    </w:p>
    <w:p w14:paraId="19011439" w14:textId="0B130E18" w:rsidR="00E73898" w:rsidRDefault="00742996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  <w:t>P:</w:t>
      </w:r>
    </w:p>
    <w:p w14:paraId="768189DE" w14:textId="11D5DB5B" w:rsidR="00E73898" w:rsidRDefault="00742996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  <w:t>A:</w:t>
      </w:r>
    </w:p>
    <w:p w14:paraId="3C4734E1" w14:textId="24D50D08" w:rsidR="00E73898" w:rsidRDefault="00742996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  <w:t>M:</w:t>
      </w:r>
    </w:p>
    <w:p w14:paraId="149AAF0E" w14:textId="0D3A646F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142BC095" w14:textId="6D87C7D4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6DF26577" w14:textId="77777777" w:rsidR="00742996" w:rsidRDefault="00742996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0D09F699" w14:textId="5245F252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5CF605A4" w14:textId="6059A74A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DURING DEPLOYMENT GOAL:</w:t>
      </w:r>
    </w:p>
    <w:p w14:paraId="6A73B173" w14:textId="736B745F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7C5C5A6B" w14:textId="7E05A916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A34B8B0" w14:textId="139E0FFB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1D7D412" w14:textId="3FEF7FBF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6204879E" w14:textId="62D3B24E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6E6C487A" w14:textId="22827B4D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POST DEPLOYMENT GOAL: </w:t>
      </w:r>
    </w:p>
    <w:p w14:paraId="02C109C0" w14:textId="429FB6E2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0437D56C" w14:textId="6D034821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1F30729" w14:textId="78DBF6FB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299EE43C" w14:textId="4FA69EBF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4624F421" w14:textId="77777777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1DBF19FE" w14:textId="4754DCF2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1DAD082F" w14:textId="43A0AE2A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5 YEARS FROM TODAY:</w:t>
      </w:r>
    </w:p>
    <w:p w14:paraId="06466631" w14:textId="55CB0C9D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69AFC052" w14:textId="12B681AA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7E990AE8" w14:textId="77777777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2B083FB9" w14:textId="4347DE1B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7209AB6" w14:textId="77777777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5AB2548C" w14:textId="06625628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058FE11A" w14:textId="53B78A77" w:rsidR="00E73898" w:rsidRDefault="00E73898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10 YEARS FROM TODAY:</w:t>
      </w:r>
    </w:p>
    <w:p w14:paraId="2C02ABBE" w14:textId="77777777" w:rsidR="0084053D" w:rsidRDefault="0084053D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7D8364E5" w14:textId="77777777" w:rsidR="0084053D" w:rsidRDefault="0084053D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4C2B355" w14:textId="77777777" w:rsidR="0084053D" w:rsidRDefault="0084053D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2C668D63" w14:textId="77777777" w:rsidR="0084053D" w:rsidRDefault="0084053D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754AC9B5" w14:textId="77777777" w:rsidR="0084053D" w:rsidRDefault="0084053D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51290E2D" w14:textId="15E9C820" w:rsidR="0084053D" w:rsidRDefault="00702636" w:rsidP="00E73898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ACTION STEPS FOR IMMEDIATE CONCERN:</w:t>
      </w:r>
    </w:p>
    <w:p w14:paraId="184E7BA3" w14:textId="47564F18" w:rsidR="00702636" w:rsidRDefault="00702636" w:rsidP="00702636">
      <w:pPr>
        <w:pStyle w:val="ListParagraph"/>
        <w:numPr>
          <w:ilvl w:val="0"/>
          <w:numId w:val="1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______________________________________________________________</w:t>
      </w:r>
    </w:p>
    <w:p w14:paraId="0CA8EB44" w14:textId="0B36069C" w:rsidR="00702636" w:rsidRDefault="00702636" w:rsidP="00702636">
      <w:pPr>
        <w:pStyle w:val="ListParagraph"/>
        <w:numPr>
          <w:ilvl w:val="0"/>
          <w:numId w:val="1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32A84BBD" w14:textId="3C594285" w:rsidR="00702636" w:rsidRPr="005445F2" w:rsidRDefault="00702636" w:rsidP="00702636">
      <w:pPr>
        <w:pStyle w:val="ListParagraph"/>
        <w:numPr>
          <w:ilvl w:val="0"/>
          <w:numId w:val="1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259EA20D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0B38C83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51BB975A" w14:textId="74246340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ACTION STEPS FOR DURING DEPLOYMENT GOAL:</w:t>
      </w:r>
    </w:p>
    <w:p w14:paraId="2FBCAC22" w14:textId="4A2F0BD7" w:rsidR="00702636" w:rsidRDefault="00702636" w:rsidP="00702636">
      <w:pPr>
        <w:pStyle w:val="ListParagraph"/>
        <w:numPr>
          <w:ilvl w:val="0"/>
          <w:numId w:val="2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______________________________________________________________</w:t>
      </w:r>
    </w:p>
    <w:p w14:paraId="30731666" w14:textId="58AF3666" w:rsidR="00702636" w:rsidRDefault="00702636" w:rsidP="00702636">
      <w:pPr>
        <w:pStyle w:val="ListParagraph"/>
        <w:numPr>
          <w:ilvl w:val="0"/>
          <w:numId w:val="2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679DE5F7" w14:textId="36C40698" w:rsidR="00702636" w:rsidRPr="005445F2" w:rsidRDefault="00702636" w:rsidP="00702636">
      <w:pPr>
        <w:pStyle w:val="ListParagraph"/>
        <w:numPr>
          <w:ilvl w:val="0"/>
          <w:numId w:val="2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73B2C14B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2BAE5115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59696FC3" w14:textId="18518249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ACTION STEPS FOR POST DEPLOYMENT GOAL:</w:t>
      </w:r>
    </w:p>
    <w:p w14:paraId="3CF18393" w14:textId="3D082827" w:rsidR="00702636" w:rsidRDefault="00702636" w:rsidP="00702636">
      <w:pPr>
        <w:pStyle w:val="ListParagraph"/>
        <w:numPr>
          <w:ilvl w:val="0"/>
          <w:numId w:val="3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______________________________________________________________</w:t>
      </w:r>
    </w:p>
    <w:p w14:paraId="4FDBC457" w14:textId="01E25D01" w:rsidR="00702636" w:rsidRDefault="00702636" w:rsidP="00702636">
      <w:pPr>
        <w:pStyle w:val="ListParagraph"/>
        <w:numPr>
          <w:ilvl w:val="0"/>
          <w:numId w:val="3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______________________________________________________________</w:t>
      </w:r>
    </w:p>
    <w:p w14:paraId="7CF9453E" w14:textId="52B9EC0E" w:rsidR="00702636" w:rsidRDefault="00702636" w:rsidP="00702636">
      <w:pPr>
        <w:pStyle w:val="ListParagraph"/>
        <w:numPr>
          <w:ilvl w:val="0"/>
          <w:numId w:val="3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______________________________________________________________</w:t>
      </w:r>
    </w:p>
    <w:p w14:paraId="51D296E4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73224525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16F39C72" w14:textId="25B1AE8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ACTION STEPS FOR 5 YEARS GOAL:</w:t>
      </w:r>
    </w:p>
    <w:p w14:paraId="1AC57F4F" w14:textId="7974FAF6" w:rsidR="00702636" w:rsidRDefault="00702636" w:rsidP="00702636">
      <w:pPr>
        <w:pStyle w:val="ListParagraph"/>
        <w:numPr>
          <w:ilvl w:val="0"/>
          <w:numId w:val="4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______________________________________________________________</w:t>
      </w:r>
    </w:p>
    <w:p w14:paraId="1E2E836F" w14:textId="1F8CE76A" w:rsidR="00702636" w:rsidRDefault="00702636" w:rsidP="00702636">
      <w:pPr>
        <w:pStyle w:val="ListParagraph"/>
        <w:numPr>
          <w:ilvl w:val="0"/>
          <w:numId w:val="4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17CC9C17" w14:textId="5871AE9F" w:rsidR="00702636" w:rsidRDefault="00702636" w:rsidP="00702636">
      <w:pPr>
        <w:pStyle w:val="ListParagraph"/>
        <w:numPr>
          <w:ilvl w:val="0"/>
          <w:numId w:val="4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059C3C11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55B90AC0" w14:textId="77777777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6DE58E5" w14:textId="5AF62B6D" w:rsidR="00702636" w:rsidRDefault="00702636" w:rsidP="00702636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ACTION STEPS FOR 10 YEARS GOAL:</w:t>
      </w:r>
    </w:p>
    <w:p w14:paraId="0B05074F" w14:textId="3438357F" w:rsidR="00702636" w:rsidRDefault="00702636" w:rsidP="00702636">
      <w:pPr>
        <w:pStyle w:val="ListParagraph"/>
        <w:numPr>
          <w:ilvl w:val="0"/>
          <w:numId w:val="5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______________________________________________________________</w:t>
      </w:r>
    </w:p>
    <w:p w14:paraId="1F2A48D1" w14:textId="3802E9F0" w:rsidR="00702636" w:rsidRDefault="00702636" w:rsidP="00702636">
      <w:pPr>
        <w:pStyle w:val="ListParagraph"/>
        <w:numPr>
          <w:ilvl w:val="0"/>
          <w:numId w:val="5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6B690C1F" w14:textId="62D56C95" w:rsidR="00702636" w:rsidRDefault="00702636" w:rsidP="00702636">
      <w:pPr>
        <w:pStyle w:val="ListParagraph"/>
        <w:numPr>
          <w:ilvl w:val="0"/>
          <w:numId w:val="5"/>
        </w:num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</w:t>
      </w:r>
    </w:p>
    <w:p w14:paraId="0C408927" w14:textId="77777777" w:rsidR="00197089" w:rsidRDefault="00197089" w:rsidP="00197089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30F7DAD9" w14:textId="77777777" w:rsidR="00197089" w:rsidRDefault="00197089" w:rsidP="00197089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2F938DAD" w14:textId="77777777" w:rsidR="00197089" w:rsidRDefault="00197089" w:rsidP="00197089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</w:p>
    <w:p w14:paraId="77AFD5F7" w14:textId="333FFEBA" w:rsidR="00197089" w:rsidRPr="00197089" w:rsidRDefault="00197089" w:rsidP="00197089">
      <w:pPr>
        <w:tabs>
          <w:tab w:val="center" w:pos="5400"/>
        </w:tabs>
        <w:spacing w:after="0"/>
        <w:rPr>
          <w:rFonts w:ascii="Century Schoolbook" w:hAnsi="Century Schoolboo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C1BCA9" wp14:editId="76495E34">
            <wp:extent cx="7061835" cy="9134475"/>
            <wp:effectExtent l="0" t="0" r="5715" b="9525"/>
            <wp:docPr id="10" name="Picture 2" descr="http://www.savingadvice.com/articles/wp-content/uploads/2013/01/52-week-save-money-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savingadvice.com/articles/wp-content/uploads/2013/01/52-week-save-money-challe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422" cy="9154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7089" w:rsidRPr="00197089" w:rsidSect="00E7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128"/>
    <w:multiLevelType w:val="hybridMultilevel"/>
    <w:tmpl w:val="A7DC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A7A"/>
    <w:multiLevelType w:val="hybridMultilevel"/>
    <w:tmpl w:val="42B0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94C"/>
    <w:multiLevelType w:val="hybridMultilevel"/>
    <w:tmpl w:val="82FA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50436"/>
    <w:multiLevelType w:val="hybridMultilevel"/>
    <w:tmpl w:val="66B8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44E7E"/>
    <w:multiLevelType w:val="hybridMultilevel"/>
    <w:tmpl w:val="9AD8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98"/>
    <w:rsid w:val="000B7A14"/>
    <w:rsid w:val="00197089"/>
    <w:rsid w:val="005445F2"/>
    <w:rsid w:val="00702636"/>
    <w:rsid w:val="00742996"/>
    <w:rsid w:val="0084053D"/>
    <w:rsid w:val="00E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0B5"/>
  <w15:chartTrackingRefBased/>
  <w15:docId w15:val="{66807805-BFA0-4348-BD3D-8E99F6C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Tubbs</dc:creator>
  <cp:keywords/>
  <dc:description/>
  <cp:lastModifiedBy>Kristin Tubbs</cp:lastModifiedBy>
  <cp:revision>5</cp:revision>
  <cp:lastPrinted>2020-01-16T03:20:00Z</cp:lastPrinted>
  <dcterms:created xsi:type="dcterms:W3CDTF">2019-03-27T16:23:00Z</dcterms:created>
  <dcterms:modified xsi:type="dcterms:W3CDTF">2021-07-18T11:31:00Z</dcterms:modified>
</cp:coreProperties>
</file>